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5850"/>
        <w:gridCol w:w="5040"/>
      </w:tblGrid>
      <w:tr w:rsidR="000A7260" w:rsidRPr="000A7260" w:rsidTr="00FE1599">
        <w:tc>
          <w:tcPr>
            <w:tcW w:w="5850" w:type="dxa"/>
          </w:tcPr>
          <w:p w:rsidR="00C10CBE" w:rsidRPr="000A7260" w:rsidRDefault="00C10CBE" w:rsidP="00C10CBE">
            <w:pPr>
              <w:tabs>
                <w:tab w:val="center" w:pos="1800"/>
                <w:tab w:val="center" w:pos="594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BỘ NÔNG NGHIỆP VÀ PHÁT TRIỂN NÔNG THÔN</w:t>
            </w:r>
          </w:p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  <w:r w:rsidRPr="000A7260">
              <w:rPr>
                <w:noProof/>
                <w:color w:val="000000" w:themeColor="text1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DFB7D2" wp14:editId="4E9BB8F9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169545</wp:posOffset>
                      </wp:positionV>
                      <wp:extent cx="1143000" cy="0"/>
                      <wp:effectExtent l="12700" t="9525" r="6350" b="9525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6E3DDD9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13.35pt" to="168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b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"/>
                  </w:pict>
                </mc:Fallback>
              </mc:AlternateContent>
            </w:r>
            <w:r w:rsidR="00A972E0" w:rsidRPr="000A7260">
              <w:rPr>
                <w:b/>
                <w:bCs/>
                <w:color w:val="000000" w:themeColor="text1"/>
                <w:sz w:val="22"/>
                <w:szCs w:val="22"/>
              </w:rPr>
              <w:t>TRƯỜNG TC CÔNG NGHỆ LƯƠNG THỰC -TP</w:t>
            </w:r>
          </w:p>
        </w:tc>
        <w:tc>
          <w:tcPr>
            <w:tcW w:w="5040" w:type="dxa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CỘNG HÒA XÃ HỘI CHỦ NGHĨA VIỆT NAM</w:t>
            </w:r>
          </w:p>
          <w:p w:rsidR="00C10CBE" w:rsidRPr="000A7260" w:rsidRDefault="00C10CBE" w:rsidP="00C10CBE">
            <w:pPr>
              <w:keepNext/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Độc lập – Tự do – Hạnh phúc</w:t>
            </w:r>
          </w:p>
          <w:p w:rsidR="00C10CBE" w:rsidRPr="000A7260" w:rsidRDefault="00CD57A9" w:rsidP="00C10CBE">
            <w:pPr>
              <w:jc w:val="center"/>
              <w:rPr>
                <w:color w:val="000000" w:themeColor="text1"/>
                <w:sz w:val="24"/>
              </w:rPr>
            </w:pPr>
            <w:r w:rsidRPr="000A7260">
              <w:rPr>
                <w:b/>
                <w:noProof/>
                <w:color w:val="000000" w:themeColor="text1"/>
                <w:sz w:val="22"/>
                <w:szCs w:val="2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F626A4" wp14:editId="663519C6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8890</wp:posOffset>
                      </wp:positionV>
                      <wp:extent cx="1752600" cy="0"/>
                      <wp:effectExtent l="0" t="0" r="19050" b="190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50.15pt;margin-top:.7pt;width:13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"/>
                  </w:pict>
                </mc:Fallback>
              </mc:AlternateContent>
            </w:r>
          </w:p>
        </w:tc>
      </w:tr>
    </w:tbl>
    <w:p w:rsidR="00C10CBE" w:rsidRPr="000A7260" w:rsidRDefault="00C10CBE" w:rsidP="00C10CBE">
      <w:pPr>
        <w:pStyle w:val="Heading2"/>
        <w:ind w:left="0"/>
        <w:jc w:val="center"/>
        <w:rPr>
          <w:rFonts w:ascii="Times New Roman" w:hAnsi="Times New Roman"/>
          <w:color w:val="000000" w:themeColor="text1"/>
          <w:sz w:val="12"/>
          <w:szCs w:val="12"/>
        </w:rPr>
      </w:pPr>
      <w:r w:rsidRPr="000A7260">
        <w:rPr>
          <w:rFonts w:ascii="Times New Roman" w:hAnsi="Times New Roman"/>
          <w:noProof/>
          <w:color w:val="000000" w:themeColor="text1"/>
          <w:sz w:val="22"/>
          <w:szCs w:val="22"/>
          <w:lang w:val="vi-VN" w:eastAsia="vi-VN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A5C7B5" wp14:editId="01EB5F7F">
                <wp:simplePos x="0" y="0"/>
                <wp:positionH relativeFrom="column">
                  <wp:posOffset>5313045</wp:posOffset>
                </wp:positionH>
                <wp:positionV relativeFrom="paragraph">
                  <wp:posOffset>25400</wp:posOffset>
                </wp:positionV>
                <wp:extent cx="774700" cy="276225"/>
                <wp:effectExtent l="0" t="0" r="2540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599" w:rsidRPr="005E0B41" w:rsidRDefault="00FE1599" w:rsidP="00C10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E0B41">
                              <w:rPr>
                                <w:b/>
                                <w:sz w:val="24"/>
                              </w:rPr>
                              <w:t>Mẫu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18.35pt;margin-top:2pt;width:61pt;height:21.75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">
                <v:textbox style="mso-fit-shape-to-text:t">
                  <w:txbxContent>
                    <w:p w:rsidR="00FE1599" w:rsidRPr="005E0B41" w:rsidRDefault="00FE1599" w:rsidP="00C10CB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E0B41">
                        <w:rPr>
                          <w:b/>
                          <w:sz w:val="24"/>
                        </w:rPr>
                        <w:t>Mẫu</w:t>
                      </w:r>
                      <w:r>
                        <w:rPr>
                          <w:b/>
                          <w:sz w:val="2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:rsidR="00C10CBE" w:rsidRPr="000A7260" w:rsidRDefault="00C10CBE" w:rsidP="00C10CBE">
      <w:pPr>
        <w:pStyle w:val="Heading2"/>
        <w:ind w:left="0"/>
        <w:jc w:val="center"/>
        <w:rPr>
          <w:rFonts w:ascii="Times New Roman" w:hAnsi="Times New Roman"/>
          <w:color w:val="000000" w:themeColor="text1"/>
          <w:szCs w:val="28"/>
        </w:rPr>
      </w:pPr>
      <w:r w:rsidRPr="000A7260">
        <w:rPr>
          <w:rFonts w:ascii="Times New Roman" w:hAnsi="Times New Roman"/>
          <w:color w:val="000000" w:themeColor="text1"/>
          <w:szCs w:val="28"/>
        </w:rPr>
        <w:t>PHIẾU ĐÁNH GIÁ BÀI GIẢNG LÝ THUYẾT</w:t>
      </w:r>
    </w:p>
    <w:p w:rsidR="00C10CBE" w:rsidRPr="000A7260" w:rsidRDefault="00C10CBE" w:rsidP="00D17D89">
      <w:pPr>
        <w:tabs>
          <w:tab w:val="right" w:leader="dot" w:pos="9355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>Họ và tên giáo viên</w:t>
      </w:r>
      <w:r w:rsidR="00D17D89" w:rsidRPr="000A7260">
        <w:rPr>
          <w:color w:val="000000" w:themeColor="text1"/>
          <w:sz w:val="24"/>
        </w:rPr>
        <w:t xml:space="preserve"> giảng dạy:</w:t>
      </w:r>
      <w:r w:rsidRPr="000A7260">
        <w:rPr>
          <w:color w:val="000000" w:themeColor="text1"/>
          <w:sz w:val="24"/>
        </w:rPr>
        <w:tab/>
      </w:r>
    </w:p>
    <w:p w:rsidR="00C90E31" w:rsidRPr="000A7260" w:rsidRDefault="00C90E31" w:rsidP="00C90E31">
      <w:pPr>
        <w:tabs>
          <w:tab w:val="right" w:leader="dot" w:pos="9355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 xml:space="preserve">Đơn vị: </w:t>
      </w: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 xml:space="preserve">Tên bài giảng: </w:t>
      </w:r>
      <w:r w:rsidRPr="000A7260">
        <w:rPr>
          <w:color w:val="000000" w:themeColor="text1"/>
          <w:sz w:val="24"/>
        </w:rPr>
        <w:tab/>
      </w: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4395"/>
          <w:tab w:val="right" w:leader="dot" w:pos="9355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 xml:space="preserve">Thời gian bắt đầu: </w:t>
      </w:r>
      <w:r w:rsidRPr="000A7260">
        <w:rPr>
          <w:color w:val="000000" w:themeColor="text1"/>
          <w:sz w:val="24"/>
        </w:rPr>
        <w:tab/>
        <w:t xml:space="preserve">Kết thúc: </w:t>
      </w:r>
      <w:bookmarkStart w:id="0" w:name="_GoBack"/>
      <w:bookmarkEnd w:id="0"/>
      <w:r w:rsidRPr="000A7260">
        <w:rPr>
          <w:color w:val="000000" w:themeColor="text1"/>
          <w:sz w:val="24"/>
        </w:rPr>
        <w:tab/>
      </w:r>
    </w:p>
    <w:p w:rsidR="00C90E31" w:rsidRPr="000A7260" w:rsidRDefault="00C90E31" w:rsidP="00C90E31">
      <w:pPr>
        <w:tabs>
          <w:tab w:val="right" w:leader="dot" w:pos="9355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 xml:space="preserve">Họ và tên Người dự giờ: </w:t>
      </w:r>
      <w:r w:rsidRPr="000A7260">
        <w:rPr>
          <w:color w:val="000000" w:themeColor="text1"/>
          <w:sz w:val="24"/>
        </w:rPr>
        <w:tab/>
      </w: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right" w:pos="2160"/>
          <w:tab w:val="left" w:leader="dot" w:pos="5220"/>
          <w:tab w:val="right" w:pos="5400"/>
          <w:tab w:val="left" w:leader="dot" w:pos="9900"/>
        </w:tabs>
        <w:spacing w:before="120"/>
        <w:rPr>
          <w:color w:val="000000" w:themeColor="text1"/>
          <w:sz w:val="2"/>
          <w:szCs w:val="2"/>
        </w:rPr>
      </w:pP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304"/>
        <w:gridCol w:w="843"/>
        <w:gridCol w:w="1128"/>
      </w:tblGrid>
      <w:tr w:rsidR="000A7260" w:rsidRPr="000A7260" w:rsidTr="00AC52A8">
        <w:trPr>
          <w:trHeight w:val="56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STT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Nội dung đánh giá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Điểm</w:t>
            </w:r>
          </w:p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chuẩn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 xml:space="preserve">Điểm </w:t>
            </w:r>
          </w:p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đánh giá</w:t>
            </w:r>
          </w:p>
        </w:tc>
      </w:tr>
      <w:tr w:rsidR="000A7260" w:rsidRPr="000A7260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Chuẩn bị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Hồ sơ bài giảng đúng và đủ theo quy định.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34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Xác định đúng mục tiêu của bài.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62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Giáo án thể hiện đầy đủ các bước lên lớp; dự kiến phương pháp và phân bổ thời gian cho các nội dung hợp lý.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62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Đồ dùng, phương tiện dạy học phù hợp với nội dung, đảm bảo các yêu cầu sư phạm.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II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Sư phạm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10.0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28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Phong thái tự tin; diễn đạt </w:t>
            </w:r>
            <w:r w:rsidR="00A972E0"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>rõ ràng, dễ hiểu.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Đặt </w:t>
            </w:r>
            <w:r w:rsidR="00A972E0"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0A7260">
              <w:rPr>
                <w:bCs/>
                <w:color w:val="000000" w:themeColor="text1"/>
                <w:spacing w:val="-8"/>
                <w:sz w:val="22"/>
                <w:szCs w:val="22"/>
              </w:rPr>
              <w:t>và chuyển tiếp vấn đề hợp lý, sinh động.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Kết hợp hài hòa các phương pháp dạy học; nêu bật trọng tâm của bài.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62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Khai thác, sử dụng hợp lý, có hiệu quả đồ dùng, phương tiện dạy học; trình bày bảng khoa học.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pacing w:val="-6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pacing w:val="-6"/>
                <w:sz w:val="22"/>
                <w:szCs w:val="22"/>
              </w:rPr>
              <w:t>Tổ chức tốt quá trình dạy học; phát huy tính tích cực, sáng tạo của người học.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Xử lý tốt các tình huống sư phạm.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Kết hợp dạy kiến thức với việc thực hiện mục tiêu giáo dục.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Thực hiện đúng, đủ các bước lên lớp theo giáo án.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34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8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III</w:t>
            </w:r>
          </w:p>
        </w:tc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Chuyên môn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7.0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28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right="-9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>Nội dung kiến thức: - Chính xác.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3.0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right="-176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                              - Gắn với thực tế; có cập nhật, bổ sung kiến thức mới. 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Khối lượng kiến thực phù hợp với mục tiêu đào tạo và đối tượng. 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675BD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Cấu tr</w:t>
            </w:r>
            <w:r w:rsidR="00675BD9" w:rsidRPr="000A7260">
              <w:rPr>
                <w:color w:val="000000" w:themeColor="text1"/>
                <w:sz w:val="22"/>
                <w:szCs w:val="22"/>
              </w:rPr>
              <w:t>ú</w:t>
            </w:r>
            <w:r w:rsidRPr="000A7260">
              <w:rPr>
                <w:color w:val="000000" w:themeColor="text1"/>
                <w:sz w:val="22"/>
                <w:szCs w:val="22"/>
              </w:rPr>
              <w:t>c bài giảng logic, khoa học.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340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IV</w:t>
            </w:r>
          </w:p>
        </w:tc>
        <w:tc>
          <w:tcPr>
            <w:tcW w:w="73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Thời gian thực hiện bài giảng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28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Sớm, muộn ≤ 1 phút.</w:t>
            </w:r>
          </w:p>
        </w:tc>
        <w:tc>
          <w:tcPr>
            <w:tcW w:w="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1.0</w:t>
            </w:r>
          </w:p>
        </w:tc>
        <w:tc>
          <w:tcPr>
            <w:tcW w:w="1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Sớm, muộn từ &gt;1 phút đến </w:t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sym w:font="Symbol" w:char="F0A3"/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 3 phút.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Sớm, muộn từ </w:t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sym w:font="Symbol" w:char="F03E"/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3 phút đến </w:t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sym w:font="Symbol" w:char="F0A3"/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 5 phút.</w:t>
            </w:r>
          </w:p>
        </w:tc>
        <w:tc>
          <w:tcPr>
            <w:tcW w:w="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0.0</w:t>
            </w:r>
          </w:p>
        </w:tc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C10CBE">
        <w:trPr>
          <w:trHeight w:val="284"/>
          <w:jc w:val="center"/>
        </w:trPr>
        <w:tc>
          <w:tcPr>
            <w:tcW w:w="588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ind w:left="-112"/>
              <w:jc w:val="center"/>
              <w:rPr>
                <w:color w:val="000000" w:themeColor="text1"/>
                <w:sz w:val="22"/>
                <w:szCs w:val="22"/>
              </w:rPr>
            </w:pPr>
            <w:r w:rsidRPr="000A726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Cs/>
                <w:color w:val="000000" w:themeColor="text1"/>
                <w:sz w:val="22"/>
                <w:szCs w:val="22"/>
              </w:rPr>
              <w:t xml:space="preserve">Sớm, muộn &gt; 5 phút: </w:t>
            </w:r>
            <w:r w:rsidRPr="000A7260">
              <w:rPr>
                <w:b/>
                <w:bCs/>
                <w:color w:val="000000" w:themeColor="text1"/>
                <w:sz w:val="22"/>
                <w:szCs w:val="22"/>
              </w:rPr>
              <w:t>Không đánh giá bài giảng</w:t>
            </w:r>
            <w:r w:rsidRPr="000A7260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A7260" w:rsidRPr="000A7260" w:rsidTr="00AC52A8">
        <w:trPr>
          <w:trHeight w:val="397"/>
          <w:jc w:val="center"/>
        </w:trPr>
        <w:tc>
          <w:tcPr>
            <w:tcW w:w="7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spacing w:line="264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Tổng số điểm chuẩn: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color w:val="000000" w:themeColor="text1"/>
                <w:sz w:val="22"/>
                <w:szCs w:val="22"/>
              </w:rPr>
              <w:t>20.0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10CBE" w:rsidRPr="000A7260" w:rsidTr="00AC52A8">
        <w:trPr>
          <w:trHeight w:val="397"/>
          <w:jc w:val="center"/>
        </w:trPr>
        <w:tc>
          <w:tcPr>
            <w:tcW w:w="98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CBE" w:rsidRPr="000A7260" w:rsidRDefault="00C10CBE" w:rsidP="00C10CBE">
            <w:pPr>
              <w:rPr>
                <w:b/>
                <w:color w:val="000000" w:themeColor="text1"/>
                <w:sz w:val="22"/>
                <w:szCs w:val="22"/>
              </w:rPr>
            </w:pPr>
            <w:r w:rsidRPr="000A7260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Tổng số điểm đánh giá (bằng chữ)</w:t>
            </w:r>
            <w:r w:rsidRPr="000A7260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C10CBE" w:rsidRPr="000A7260" w:rsidRDefault="00C10CBE" w:rsidP="00C10CBE">
      <w:pPr>
        <w:rPr>
          <w:color w:val="000000" w:themeColor="text1"/>
          <w:sz w:val="16"/>
          <w:szCs w:val="16"/>
        </w:rPr>
      </w:pPr>
    </w:p>
    <w:p w:rsidR="00C10CBE" w:rsidRPr="000A7260" w:rsidRDefault="00C10CBE" w:rsidP="00C10CBE">
      <w:pPr>
        <w:tabs>
          <w:tab w:val="center" w:pos="6379"/>
        </w:tabs>
        <w:rPr>
          <w:i/>
          <w:color w:val="000000" w:themeColor="text1"/>
          <w:sz w:val="26"/>
          <w:szCs w:val="26"/>
        </w:rPr>
      </w:pPr>
      <w:r w:rsidRPr="000A7260">
        <w:rPr>
          <w:color w:val="000000" w:themeColor="text1"/>
          <w:sz w:val="26"/>
          <w:szCs w:val="26"/>
        </w:rPr>
        <w:tab/>
      </w:r>
      <w:r w:rsidR="00D17D89" w:rsidRPr="000A7260">
        <w:rPr>
          <w:i/>
          <w:color w:val="000000" w:themeColor="text1"/>
          <w:sz w:val="26"/>
          <w:szCs w:val="26"/>
        </w:rPr>
        <w:t>Ngày      tháng     năm 20</w:t>
      </w:r>
    </w:p>
    <w:p w:rsidR="00C10CBE" w:rsidRPr="000A7260" w:rsidRDefault="00C10CBE" w:rsidP="00C10CBE">
      <w:pPr>
        <w:tabs>
          <w:tab w:val="center" w:pos="6379"/>
        </w:tabs>
        <w:rPr>
          <w:b/>
          <w:color w:val="000000" w:themeColor="text1"/>
          <w:sz w:val="26"/>
          <w:szCs w:val="26"/>
        </w:rPr>
      </w:pPr>
      <w:r w:rsidRPr="000A7260">
        <w:rPr>
          <w:color w:val="000000" w:themeColor="text1"/>
          <w:sz w:val="26"/>
          <w:szCs w:val="26"/>
        </w:rPr>
        <w:tab/>
      </w:r>
      <w:r w:rsidRPr="000A7260">
        <w:rPr>
          <w:b/>
          <w:color w:val="000000" w:themeColor="text1"/>
          <w:sz w:val="26"/>
          <w:szCs w:val="26"/>
        </w:rPr>
        <w:t>Ng</w:t>
      </w:r>
      <w:r w:rsidRPr="000A7260">
        <w:rPr>
          <w:rFonts w:hint="eastAsia"/>
          <w:b/>
          <w:color w:val="000000" w:themeColor="text1"/>
          <w:sz w:val="26"/>
          <w:szCs w:val="26"/>
        </w:rPr>
        <w:t>ư</w:t>
      </w:r>
      <w:r w:rsidRPr="000A7260">
        <w:rPr>
          <w:b/>
          <w:color w:val="000000" w:themeColor="text1"/>
          <w:sz w:val="26"/>
          <w:szCs w:val="26"/>
        </w:rPr>
        <w:t>ời dự giờ</w:t>
      </w:r>
    </w:p>
    <w:p w:rsidR="00C10CBE" w:rsidRPr="000A7260" w:rsidRDefault="00C10CBE" w:rsidP="00C10CBE">
      <w:pPr>
        <w:tabs>
          <w:tab w:val="center" w:pos="6379"/>
        </w:tabs>
        <w:rPr>
          <w:i/>
          <w:color w:val="000000" w:themeColor="text1"/>
          <w:sz w:val="26"/>
          <w:szCs w:val="26"/>
        </w:rPr>
      </w:pPr>
      <w:r w:rsidRPr="000A7260">
        <w:rPr>
          <w:i/>
          <w:color w:val="000000" w:themeColor="text1"/>
          <w:sz w:val="26"/>
          <w:szCs w:val="26"/>
        </w:rPr>
        <w:tab/>
      </w:r>
    </w:p>
    <w:p w:rsidR="00FC2C57" w:rsidRPr="000A7260" w:rsidRDefault="00FC2C57">
      <w:pPr>
        <w:spacing w:after="200" w:line="276" w:lineRule="auto"/>
        <w:rPr>
          <w:b/>
          <w:color w:val="000000" w:themeColor="text1"/>
          <w:sz w:val="24"/>
          <w:lang w:val="de-DE"/>
        </w:rPr>
      </w:pPr>
      <w:r w:rsidRPr="000A7260">
        <w:rPr>
          <w:b/>
          <w:color w:val="000000" w:themeColor="text1"/>
          <w:sz w:val="24"/>
          <w:lang w:val="de-DE"/>
        </w:rPr>
        <w:br w:type="page"/>
      </w:r>
    </w:p>
    <w:p w:rsidR="00C10CBE" w:rsidRPr="000A7260" w:rsidRDefault="00C10CBE" w:rsidP="00C10CBE">
      <w:pPr>
        <w:jc w:val="center"/>
        <w:rPr>
          <w:b/>
          <w:color w:val="000000" w:themeColor="text1"/>
          <w:sz w:val="24"/>
          <w:lang w:val="de-DE"/>
        </w:rPr>
      </w:pPr>
      <w:r w:rsidRPr="000A7260">
        <w:rPr>
          <w:b/>
          <w:color w:val="000000" w:themeColor="text1"/>
          <w:sz w:val="24"/>
          <w:lang w:val="de-DE"/>
        </w:rPr>
        <w:lastRenderedPageBreak/>
        <w:t>THEO DÕI THỰC HIỆN BÀI GIẢNG</w:t>
      </w:r>
    </w:p>
    <w:p w:rsidR="00C10CBE" w:rsidRPr="000A7260" w:rsidRDefault="00C10CBE" w:rsidP="00C10CBE">
      <w:pPr>
        <w:rPr>
          <w:b/>
          <w:color w:val="000000" w:themeColor="text1"/>
          <w:sz w:val="24"/>
          <w:lang w:val="de-DE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400"/>
      </w:tblGrid>
      <w:tr w:rsidR="000A7260" w:rsidRPr="000A7260" w:rsidTr="00C10CBE">
        <w:trPr>
          <w:trHeight w:val="238"/>
          <w:jc w:val="center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4"/>
              </w:rPr>
            </w:pPr>
            <w:r w:rsidRPr="000A7260">
              <w:rPr>
                <w:b/>
                <w:color w:val="000000" w:themeColor="text1"/>
                <w:sz w:val="24"/>
              </w:rPr>
              <w:t>NỘI DUNG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b/>
                <w:color w:val="000000" w:themeColor="text1"/>
                <w:sz w:val="24"/>
              </w:rPr>
            </w:pPr>
            <w:r w:rsidRPr="000A7260">
              <w:rPr>
                <w:b/>
                <w:color w:val="000000" w:themeColor="text1"/>
                <w:sz w:val="24"/>
              </w:rPr>
              <w:t>NHẬN XÉT</w:t>
            </w: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0A7260" w:rsidRPr="000A7260" w:rsidTr="00C10CBE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400" w:type="dxa"/>
            <w:tcBorders>
              <w:top w:val="dotted" w:sz="4" w:space="0" w:color="auto"/>
            </w:tcBorders>
            <w:vAlign w:val="center"/>
          </w:tcPr>
          <w:p w:rsidR="00C10CBE" w:rsidRPr="000A7260" w:rsidRDefault="00C10CBE" w:rsidP="00C10CBE">
            <w:pPr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C10CBE" w:rsidRPr="000A7260" w:rsidRDefault="00C10CBE" w:rsidP="00C10CBE">
      <w:pPr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 xml:space="preserve"> </w:t>
      </w:r>
    </w:p>
    <w:p w:rsidR="00C10CBE" w:rsidRPr="000A7260" w:rsidRDefault="00C10CBE" w:rsidP="00C10CBE">
      <w:pPr>
        <w:ind w:left="-120"/>
        <w:rPr>
          <w:b/>
          <w:color w:val="000000" w:themeColor="text1"/>
          <w:sz w:val="24"/>
        </w:rPr>
      </w:pPr>
      <w:r w:rsidRPr="000A7260">
        <w:rPr>
          <w:b/>
          <w:color w:val="000000" w:themeColor="text1"/>
          <w:sz w:val="24"/>
        </w:rPr>
        <w:t>NHẬN XÉT CHUNG:</w:t>
      </w:r>
      <w:r w:rsidRPr="000A7260">
        <w:rPr>
          <w:color w:val="000000" w:themeColor="text1"/>
          <w:sz w:val="24"/>
        </w:rPr>
        <w:tab/>
      </w: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C10CBE" w:rsidRPr="000A7260" w:rsidRDefault="00C10CBE" w:rsidP="00C10CBE">
      <w:pPr>
        <w:tabs>
          <w:tab w:val="left" w:leader="dot" w:pos="9960"/>
        </w:tabs>
        <w:rPr>
          <w:color w:val="000000" w:themeColor="text1"/>
          <w:sz w:val="24"/>
        </w:rPr>
      </w:pPr>
      <w:r w:rsidRPr="000A7260">
        <w:rPr>
          <w:color w:val="000000" w:themeColor="text1"/>
          <w:sz w:val="24"/>
        </w:rPr>
        <w:tab/>
      </w:r>
    </w:p>
    <w:p w:rsidR="00FC2C57" w:rsidRPr="000A7260" w:rsidRDefault="00FC2C57" w:rsidP="00C10CBE">
      <w:pPr>
        <w:tabs>
          <w:tab w:val="left" w:leader="dot" w:pos="9960"/>
        </w:tabs>
        <w:rPr>
          <w:color w:val="000000" w:themeColor="text1"/>
          <w:sz w:val="24"/>
        </w:rPr>
      </w:pPr>
    </w:p>
    <w:p w:rsidR="00FC2C57" w:rsidRPr="000A7260" w:rsidRDefault="00FC2C57" w:rsidP="00C10CBE">
      <w:pPr>
        <w:tabs>
          <w:tab w:val="left" w:leader="dot" w:pos="9960"/>
        </w:tabs>
        <w:rPr>
          <w:color w:val="000000" w:themeColor="text1"/>
          <w:sz w:val="24"/>
        </w:rPr>
      </w:pPr>
    </w:p>
    <w:p w:rsidR="00654A7F" w:rsidRPr="000A7260" w:rsidRDefault="00654A7F" w:rsidP="00C10CBE">
      <w:pPr>
        <w:tabs>
          <w:tab w:val="left" w:leader="dot" w:pos="9960"/>
        </w:tabs>
        <w:rPr>
          <w:color w:val="000000" w:themeColor="text1"/>
          <w:sz w:val="24"/>
        </w:rPr>
      </w:pPr>
    </w:p>
    <w:p w:rsidR="00654A7F" w:rsidRPr="000A7260" w:rsidRDefault="00654A7F" w:rsidP="00C10CBE">
      <w:pPr>
        <w:tabs>
          <w:tab w:val="left" w:leader="dot" w:pos="9960"/>
        </w:tabs>
        <w:rPr>
          <w:color w:val="000000" w:themeColor="text1"/>
          <w:sz w:val="24"/>
        </w:rPr>
      </w:pPr>
    </w:p>
    <w:sectPr w:rsidR="00654A7F" w:rsidRPr="000A7260" w:rsidSect="00596D76">
      <w:pgSz w:w="11907" w:h="16840" w:code="9"/>
      <w:pgMar w:top="720" w:right="851" w:bottom="737" w:left="1531" w:header="720" w:footer="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57" w:rsidRDefault="00322A57" w:rsidP="0098636B">
      <w:r>
        <w:separator/>
      </w:r>
    </w:p>
  </w:endnote>
  <w:endnote w:type="continuationSeparator" w:id="0">
    <w:p w:rsidR="00322A57" w:rsidRDefault="00322A57" w:rsidP="0098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57" w:rsidRDefault="00322A57" w:rsidP="0098636B">
      <w:r>
        <w:separator/>
      </w:r>
    </w:p>
  </w:footnote>
  <w:footnote w:type="continuationSeparator" w:id="0">
    <w:p w:rsidR="00322A57" w:rsidRDefault="00322A57" w:rsidP="0098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500C"/>
    <w:multiLevelType w:val="hybridMultilevel"/>
    <w:tmpl w:val="928A58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6872"/>
    <w:multiLevelType w:val="hybridMultilevel"/>
    <w:tmpl w:val="A62C7AFA"/>
    <w:lvl w:ilvl="0" w:tplc="0E204A7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E0708"/>
    <w:multiLevelType w:val="hybridMultilevel"/>
    <w:tmpl w:val="F0B4BAC4"/>
    <w:lvl w:ilvl="0" w:tplc="04C68E92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9046752"/>
    <w:multiLevelType w:val="hybridMultilevel"/>
    <w:tmpl w:val="8326B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71"/>
    <w:rsid w:val="000172EB"/>
    <w:rsid w:val="00030F4B"/>
    <w:rsid w:val="000739E1"/>
    <w:rsid w:val="00075F16"/>
    <w:rsid w:val="000903C3"/>
    <w:rsid w:val="000A7260"/>
    <w:rsid w:val="000F5A5E"/>
    <w:rsid w:val="001163C8"/>
    <w:rsid w:val="00134DC1"/>
    <w:rsid w:val="00135446"/>
    <w:rsid w:val="001356B9"/>
    <w:rsid w:val="00145330"/>
    <w:rsid w:val="00151C67"/>
    <w:rsid w:val="00164EC5"/>
    <w:rsid w:val="001937BD"/>
    <w:rsid w:val="001A3C07"/>
    <w:rsid w:val="001B6D6F"/>
    <w:rsid w:val="0020225A"/>
    <w:rsid w:val="00255837"/>
    <w:rsid w:val="00274628"/>
    <w:rsid w:val="002C711C"/>
    <w:rsid w:val="002D1DE3"/>
    <w:rsid w:val="002D7FC7"/>
    <w:rsid w:val="002E0EDC"/>
    <w:rsid w:val="00306DFE"/>
    <w:rsid w:val="00322A57"/>
    <w:rsid w:val="00337664"/>
    <w:rsid w:val="00341747"/>
    <w:rsid w:val="00342E0C"/>
    <w:rsid w:val="003A1704"/>
    <w:rsid w:val="003C3A84"/>
    <w:rsid w:val="003D6F16"/>
    <w:rsid w:val="003E2EFC"/>
    <w:rsid w:val="00410201"/>
    <w:rsid w:val="00425EFE"/>
    <w:rsid w:val="00430926"/>
    <w:rsid w:val="0047049D"/>
    <w:rsid w:val="00490D3F"/>
    <w:rsid w:val="0049151E"/>
    <w:rsid w:val="00493F51"/>
    <w:rsid w:val="004C5545"/>
    <w:rsid w:val="004E1E67"/>
    <w:rsid w:val="004F6B54"/>
    <w:rsid w:val="00555F81"/>
    <w:rsid w:val="00577EEF"/>
    <w:rsid w:val="00596D76"/>
    <w:rsid w:val="005B20DA"/>
    <w:rsid w:val="005B2CFB"/>
    <w:rsid w:val="005B31C2"/>
    <w:rsid w:val="005D4693"/>
    <w:rsid w:val="006040FD"/>
    <w:rsid w:val="00654A7F"/>
    <w:rsid w:val="00666ABF"/>
    <w:rsid w:val="00670F1A"/>
    <w:rsid w:val="00675BD9"/>
    <w:rsid w:val="006C782C"/>
    <w:rsid w:val="006E1347"/>
    <w:rsid w:val="00715003"/>
    <w:rsid w:val="007308F4"/>
    <w:rsid w:val="0073160D"/>
    <w:rsid w:val="007465D7"/>
    <w:rsid w:val="007513B7"/>
    <w:rsid w:val="0076299C"/>
    <w:rsid w:val="00773D66"/>
    <w:rsid w:val="00793490"/>
    <w:rsid w:val="007937B9"/>
    <w:rsid w:val="007961EA"/>
    <w:rsid w:val="007A7D8A"/>
    <w:rsid w:val="007B3BE5"/>
    <w:rsid w:val="007E4CE9"/>
    <w:rsid w:val="007F2682"/>
    <w:rsid w:val="00813F7E"/>
    <w:rsid w:val="0082382E"/>
    <w:rsid w:val="008340C6"/>
    <w:rsid w:val="009008A6"/>
    <w:rsid w:val="0092291F"/>
    <w:rsid w:val="00941484"/>
    <w:rsid w:val="00945137"/>
    <w:rsid w:val="009535E6"/>
    <w:rsid w:val="009845AF"/>
    <w:rsid w:val="0098636B"/>
    <w:rsid w:val="009A3E75"/>
    <w:rsid w:val="009B52BD"/>
    <w:rsid w:val="009B58BF"/>
    <w:rsid w:val="009C3AAC"/>
    <w:rsid w:val="009E3B85"/>
    <w:rsid w:val="009F2E65"/>
    <w:rsid w:val="00A05827"/>
    <w:rsid w:val="00A26A84"/>
    <w:rsid w:val="00A82A04"/>
    <w:rsid w:val="00A972E0"/>
    <w:rsid w:val="00AC52A8"/>
    <w:rsid w:val="00AE4F19"/>
    <w:rsid w:val="00AE5C67"/>
    <w:rsid w:val="00AE6AC3"/>
    <w:rsid w:val="00B33D3F"/>
    <w:rsid w:val="00B3477F"/>
    <w:rsid w:val="00B95F90"/>
    <w:rsid w:val="00BA0A05"/>
    <w:rsid w:val="00BB04D6"/>
    <w:rsid w:val="00BB381F"/>
    <w:rsid w:val="00BD530E"/>
    <w:rsid w:val="00C00B07"/>
    <w:rsid w:val="00C0539E"/>
    <w:rsid w:val="00C06E5F"/>
    <w:rsid w:val="00C10CBE"/>
    <w:rsid w:val="00C45A46"/>
    <w:rsid w:val="00C541AC"/>
    <w:rsid w:val="00C7288D"/>
    <w:rsid w:val="00C90E31"/>
    <w:rsid w:val="00CB6773"/>
    <w:rsid w:val="00CC0E0C"/>
    <w:rsid w:val="00CD57A9"/>
    <w:rsid w:val="00D15245"/>
    <w:rsid w:val="00D17D89"/>
    <w:rsid w:val="00D22832"/>
    <w:rsid w:val="00D3105C"/>
    <w:rsid w:val="00D43415"/>
    <w:rsid w:val="00D70A1B"/>
    <w:rsid w:val="00D76621"/>
    <w:rsid w:val="00D95FB1"/>
    <w:rsid w:val="00DC1FCE"/>
    <w:rsid w:val="00DF0800"/>
    <w:rsid w:val="00E14371"/>
    <w:rsid w:val="00E22AA3"/>
    <w:rsid w:val="00E84935"/>
    <w:rsid w:val="00EC4BE5"/>
    <w:rsid w:val="00EF1B60"/>
    <w:rsid w:val="00F0783C"/>
    <w:rsid w:val="00F3039F"/>
    <w:rsid w:val="00F42695"/>
    <w:rsid w:val="00F61495"/>
    <w:rsid w:val="00F96944"/>
    <w:rsid w:val="00FB0FA4"/>
    <w:rsid w:val="00FB148B"/>
    <w:rsid w:val="00FC2C57"/>
    <w:rsid w:val="00FD1E23"/>
    <w:rsid w:val="00FE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10CBE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14371"/>
    <w:rPr>
      <w:rFonts w:ascii=".VnTimeH" w:eastAsia="MS Mincho" w:hAnsi=".VnTimeH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E1437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E14371"/>
  </w:style>
  <w:style w:type="table" w:styleId="TableGrid">
    <w:name w:val="Table Grid"/>
    <w:basedOn w:val="TableNormal"/>
    <w:rsid w:val="001A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10CBE"/>
    <w:rPr>
      <w:rFonts w:ascii=".VnTimeH" w:eastAsia="Times New Roman" w:hAnsi=".VnTimeH" w:cs="Times New Roman"/>
      <w:b/>
      <w:bCs/>
      <w:iCs/>
      <w:sz w:val="28"/>
      <w:szCs w:val="20"/>
    </w:rPr>
  </w:style>
  <w:style w:type="paragraph" w:customStyle="1" w:styleId="Char">
    <w:name w:val="Char"/>
    <w:basedOn w:val="Normal"/>
    <w:autoRedefine/>
    <w:rsid w:val="00C10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10CBE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E14371"/>
    <w:rPr>
      <w:rFonts w:ascii=".VnTimeH" w:eastAsia="MS Mincho" w:hAnsi=".VnTimeH" w:cs="Arial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E14371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efaultParagraphFont"/>
    <w:rsid w:val="00E14371"/>
  </w:style>
  <w:style w:type="table" w:styleId="TableGrid">
    <w:name w:val="Table Grid"/>
    <w:basedOn w:val="TableNormal"/>
    <w:rsid w:val="001A3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10CBE"/>
    <w:rPr>
      <w:rFonts w:ascii=".VnTimeH" w:eastAsia="Times New Roman" w:hAnsi=".VnTimeH" w:cs="Times New Roman"/>
      <w:b/>
      <w:bCs/>
      <w:iCs/>
      <w:sz w:val="28"/>
      <w:szCs w:val="20"/>
    </w:rPr>
  </w:style>
  <w:style w:type="paragraph" w:customStyle="1" w:styleId="Char">
    <w:name w:val="Char"/>
    <w:basedOn w:val="Normal"/>
    <w:autoRedefine/>
    <w:rsid w:val="00C10CB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3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5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6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23B5-37CB-4CFF-A482-BF4ED88A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HuuLinh</cp:lastModifiedBy>
  <cp:revision>3</cp:revision>
  <cp:lastPrinted>2019-05-06T08:20:00Z</cp:lastPrinted>
  <dcterms:created xsi:type="dcterms:W3CDTF">2019-05-09T03:37:00Z</dcterms:created>
  <dcterms:modified xsi:type="dcterms:W3CDTF">2019-05-10T02:04:00Z</dcterms:modified>
</cp:coreProperties>
</file>